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D02" w:rsidRDefault="007E6893" w:rsidP="007E68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образовательной деятельности на 2022-2023 учебный год (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период)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2126"/>
        <w:gridCol w:w="1985"/>
        <w:gridCol w:w="2409"/>
        <w:gridCol w:w="2977"/>
        <w:gridCol w:w="4253"/>
      </w:tblGrid>
      <w:tr w:rsidR="008C2D8F" w:rsidTr="00B151EB">
        <w:tc>
          <w:tcPr>
            <w:tcW w:w="425" w:type="dxa"/>
          </w:tcPr>
          <w:p w:rsidR="007E6893" w:rsidRDefault="007E6893" w:rsidP="007E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E6893" w:rsidRDefault="007E6893" w:rsidP="00534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№1</w:t>
            </w:r>
          </w:p>
        </w:tc>
        <w:tc>
          <w:tcPr>
            <w:tcW w:w="2126" w:type="dxa"/>
          </w:tcPr>
          <w:p w:rsidR="007E6893" w:rsidRDefault="007E6893" w:rsidP="00534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группа№2</w:t>
            </w:r>
          </w:p>
        </w:tc>
        <w:tc>
          <w:tcPr>
            <w:tcW w:w="1985" w:type="dxa"/>
          </w:tcPr>
          <w:p w:rsidR="007E6893" w:rsidRDefault="007E6893" w:rsidP="007E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409" w:type="dxa"/>
          </w:tcPr>
          <w:p w:rsidR="007E6893" w:rsidRDefault="007E6893" w:rsidP="00B1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Ст.подг.группа</w:t>
            </w:r>
          </w:p>
        </w:tc>
        <w:tc>
          <w:tcPr>
            <w:tcW w:w="2977" w:type="dxa"/>
          </w:tcPr>
          <w:p w:rsidR="007E6893" w:rsidRDefault="007E6893" w:rsidP="007E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Подготов.лог.группа</w:t>
            </w:r>
          </w:p>
        </w:tc>
        <w:tc>
          <w:tcPr>
            <w:tcW w:w="4253" w:type="dxa"/>
          </w:tcPr>
          <w:p w:rsidR="007E6893" w:rsidRDefault="007E6893" w:rsidP="00B151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 ЗПР</w:t>
            </w:r>
          </w:p>
        </w:tc>
      </w:tr>
      <w:tr w:rsidR="00F35F1C" w:rsidTr="00534426">
        <w:trPr>
          <w:cantSplit/>
          <w:trHeight w:val="1956"/>
        </w:trPr>
        <w:tc>
          <w:tcPr>
            <w:tcW w:w="425" w:type="dxa"/>
            <w:textDirection w:val="btLr"/>
          </w:tcPr>
          <w:p w:rsidR="00F35F1C" w:rsidRDefault="00F35F1C" w:rsidP="00F35F1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2" w:type="dxa"/>
          </w:tcPr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1.Музыка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2.Речевое развитие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126" w:type="dxa"/>
          </w:tcPr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Речевое развитие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2.Музыка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1985" w:type="dxa"/>
          </w:tcPr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Речевое развитие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9.00-9.20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2.Физкультура на воздухе</w:t>
            </w:r>
          </w:p>
          <w:p w:rsidR="00F35F1C" w:rsidRPr="00F35F1C" w:rsidRDefault="00F35F1C" w:rsidP="00F35F1C">
            <w:pPr>
              <w:tabs>
                <w:tab w:val="left" w:pos="1025"/>
              </w:tabs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09" w:type="dxa"/>
          </w:tcPr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Речевое развитие9.00-9.30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2.Худ/эст (рисование)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9.40-10.10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Физкультура на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воздухе</w:t>
            </w:r>
          </w:p>
        </w:tc>
        <w:tc>
          <w:tcPr>
            <w:tcW w:w="2977" w:type="dxa"/>
          </w:tcPr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Логопедическое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9.00-9.30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2.Худ/эст.(рисование)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9.40-10.10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Физкультура на прогулке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10.20-10.50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Говорим по татарски в режиме дня</w:t>
            </w:r>
          </w:p>
        </w:tc>
        <w:tc>
          <w:tcPr>
            <w:tcW w:w="4253" w:type="dxa"/>
          </w:tcPr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 Познавательное развитие</w:t>
            </w:r>
            <w:r w:rsidR="0073283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: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ФЭМП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(подг.№1) 9.00-9.30 (уч.дефектолог)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Познавательное развитие</w:t>
            </w:r>
            <w:r w:rsidR="0073283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: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ФЭМП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(подг.№2) 9.40-10.10 (уч. дефектолог)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2. </w:t>
            </w: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Рисование ( подг.№2) 9.00-9.20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Рисование (подг.№1)  9.40-10.10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3.Музыка 10.10-10.40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en-US"/>
              </w:rPr>
              <w:t>II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половина дня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Подгрупповая работа учителя логопеда</w:t>
            </w:r>
          </w:p>
        </w:tc>
      </w:tr>
      <w:tr w:rsidR="00F35F1C" w:rsidTr="00534426">
        <w:trPr>
          <w:cantSplit/>
          <w:trHeight w:val="1127"/>
        </w:trPr>
        <w:tc>
          <w:tcPr>
            <w:tcW w:w="425" w:type="dxa"/>
            <w:textDirection w:val="btLr"/>
          </w:tcPr>
          <w:p w:rsidR="00F35F1C" w:rsidRDefault="00F35F1C" w:rsidP="00F35F1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Худ/эст (лепка/аппликация)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9.00-9.15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Физкультура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Физкультура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Худ/эст.(лепка/аппликация)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ФЭМП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9.00-9.20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Музыка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9.30-9.50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Говорим по татарски  в режимных моментах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ФЭМП9.00-9.25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2.Худ/эст(лепка/аппликация) </w:t>
            </w: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9.35-10.05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3.Физкультура 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10.15-10.45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Логопедическое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9.00-9.30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ФЭМП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9.40-10.10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3.Музыка 10.20-10.50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Говорим по татарски в режиме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1.Развитие речи (подгруппа №1) 9.00-9.20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(уч.деф)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Развитие р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ечи (подгруппа №2) 9.30-10.10  (деф)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</w:t>
            </w: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Лепка ( подг.№2) 9.00-9.20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Лепка (подг.№1)  9.30-10.00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3.Физическая культура 10.20-10.50</w:t>
            </w:r>
          </w:p>
          <w:p w:rsidR="00F35F1C" w:rsidRPr="00534426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Говорим по татарски в режиме</w:t>
            </w:r>
          </w:p>
        </w:tc>
      </w:tr>
      <w:tr w:rsidR="00F35F1C" w:rsidTr="00755F1E">
        <w:trPr>
          <w:cantSplit/>
          <w:trHeight w:val="1972"/>
        </w:trPr>
        <w:tc>
          <w:tcPr>
            <w:tcW w:w="425" w:type="dxa"/>
            <w:textDirection w:val="btLr"/>
          </w:tcPr>
          <w:p w:rsidR="00F35F1C" w:rsidRDefault="00F35F1C" w:rsidP="00F35F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2" w:type="dxa"/>
          </w:tcPr>
          <w:p w:rsid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Музыка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ФЭМП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 ФЭМП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Музыка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 Физкультура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9.00-9.20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Лепка/аппликация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9.30-9.50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Говорим по татарски в режимных моментах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09" w:type="dxa"/>
          </w:tcPr>
          <w:p w:rsidR="00F35F1C" w:rsidRPr="00E6771C" w:rsidRDefault="00F35F1C" w:rsidP="00F35F1C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1.Р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ечевое </w:t>
            </w: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развитие (старшая гр.)</w:t>
            </w:r>
          </w:p>
          <w:p w:rsidR="00F35F1C" w:rsidRPr="00E6771C" w:rsidRDefault="00F35F1C" w:rsidP="00F35F1C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Говорим по татарски (подг.гр)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9.00-9.25</w:t>
            </w:r>
          </w:p>
          <w:p w:rsidR="00F35F1C" w:rsidRPr="00E6771C" w:rsidRDefault="00F35F1C" w:rsidP="00F35F1C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</w:t>
            </w: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Речевое/ра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звитие(обучение </w:t>
            </w: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грамоте)подг.гр   Говорим по татарски (старшая группа)</w:t>
            </w:r>
          </w:p>
          <w:p w:rsidR="00F35F1C" w:rsidRDefault="00F35F1C" w:rsidP="00F35F1C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9.40-10.10</w:t>
            </w:r>
          </w:p>
          <w:p w:rsidR="00F35F1C" w:rsidRPr="00E6771C" w:rsidRDefault="00F35F1C" w:rsidP="00F35F1C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3.Музыка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10.20-10.50</w:t>
            </w:r>
          </w:p>
        </w:tc>
        <w:tc>
          <w:tcPr>
            <w:tcW w:w="2977" w:type="dxa"/>
          </w:tcPr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Логопедическое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9.00-9.30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Худ/эст(Лепка/аппликация )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9.40-10.10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 Физкультура с элементами логоритмики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10.20-10.50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4253" w:type="dxa"/>
          </w:tcPr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1.Развитие речи (подгруппа №1) 9.00-9.20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Развитие речи (подгруппа №2) 9.30-10.10   (уч.логопед)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2.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Физкультура в воздухе 11.00-11.30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en-US"/>
              </w:rPr>
              <w:t>II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половина дня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Подгрупповая работа учителя дефектолога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</w:tc>
      </w:tr>
      <w:tr w:rsidR="00F35F1C" w:rsidTr="00E10FE4">
        <w:trPr>
          <w:cantSplit/>
          <w:trHeight w:val="2038"/>
        </w:trPr>
        <w:tc>
          <w:tcPr>
            <w:tcW w:w="425" w:type="dxa"/>
            <w:textDirection w:val="btLr"/>
          </w:tcPr>
          <w:p w:rsidR="00F35F1C" w:rsidRDefault="00F35F1C" w:rsidP="00F35F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2" w:type="dxa"/>
          </w:tcPr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1.Худ/эст(рисование)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2. Физкультура на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воздухе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1.Худ/эст(рисование)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2. Физкультура на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воздухе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Физкультура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9.00-9.20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.Худ/эст (рисование)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9.30-9.50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09" w:type="dxa"/>
          </w:tcPr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1.ФЭМП(подг гр)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9.00-9.30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2.Говорим по татарски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9.40 -10.10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половина дня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Музыка 15.15-15.45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1.Говорим по татарски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9.00-9.30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 ФЭМП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9.40 -10.10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3.Физкультура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10.20-10.50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 пол дня 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Подгрупповая работа с учителем логопедом</w:t>
            </w:r>
          </w:p>
        </w:tc>
        <w:tc>
          <w:tcPr>
            <w:tcW w:w="4253" w:type="dxa"/>
          </w:tcPr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 Познав</w:t>
            </w:r>
            <w:r w:rsidR="00E10F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ательное развитие 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(подг.№1) 9.00-9.30 (уч.дефектолог)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Познавательное развитие (подг.№2) 9.40-10.10 (уч. дефектолог)     2.Аппликация/ Конструирование ( подг.№2) 9.00-9.20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Аппликация/ Конструирование     (подг.№1)  9.30-10.00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 Музыка 12.00-12.30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  <w:lang w:val="en-US"/>
              </w:rPr>
              <w:t>II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 xml:space="preserve"> половина дня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Подгрупповая работа с учителя логопеда</w:t>
            </w:r>
          </w:p>
        </w:tc>
      </w:tr>
      <w:tr w:rsidR="00F35F1C" w:rsidTr="00B151EB">
        <w:trPr>
          <w:cantSplit/>
          <w:trHeight w:val="1134"/>
        </w:trPr>
        <w:tc>
          <w:tcPr>
            <w:tcW w:w="425" w:type="dxa"/>
            <w:textDirection w:val="btLr"/>
          </w:tcPr>
          <w:p w:rsidR="00F35F1C" w:rsidRDefault="00F35F1C" w:rsidP="00F35F1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1.Физкультура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9.00-9.15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2.Познание (ФЦКМ)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4603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460322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1.Познание (ФЦКМ)9.00-9.15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2.Физкультура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B0D7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9.25-9.40</w:t>
            </w: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F35F1C" w:rsidRPr="002B0D7E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Познание (ФЦКМ)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9.00-9.20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.Музыка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9.30-9.50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35F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Говорим по татарски в режимных моментах</w:t>
            </w:r>
          </w:p>
          <w:p w:rsidR="00F35F1C" w:rsidRPr="00F35F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 Познание(ФЦКМ)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9.00-9.30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. Худ/эст (рисование)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9.40-10.10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3.Физкультура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10.20-10.50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6771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Говорим по татарски в режиме</w:t>
            </w:r>
          </w:p>
          <w:p w:rsidR="00F35F1C" w:rsidRPr="00E6771C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35F1C" w:rsidRPr="008C2D8F" w:rsidRDefault="00F35F1C" w:rsidP="00F35F1C">
            <w:pPr>
              <w:tabs>
                <w:tab w:val="right" w:pos="2761"/>
              </w:tabs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1.Логопедическое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 9.00-9.30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 .Худ/эст(рисование)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9.40-10.10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3.Музыка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10.20-10.50</w:t>
            </w:r>
          </w:p>
          <w:p w:rsidR="00F35F1C" w:rsidRPr="008C2D8F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2D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35F1C" w:rsidRPr="00B151EB" w:rsidRDefault="00E10FE4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1.Развитие реч: Окружающий мир</w:t>
            </w:r>
            <w:r w:rsidR="00F35F1C"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(подгруппа №1) 9.00-9.20      (уч.дефектолог)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 Развитие реч</w:t>
            </w:r>
            <w:r w:rsidR="00E10F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и: Окружающий мир(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подгруппа №2) 9.30-10.10   (уч.дефектолог)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2. </w:t>
            </w:r>
            <w:r w:rsidR="00E10F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Рисование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 подг.№2) 9.00-9.20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 </w:t>
            </w:r>
            <w:r w:rsidR="00E10FE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Рисование</w:t>
            </w: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(подг.№1)  9.40-10.10</w:t>
            </w:r>
          </w:p>
          <w:p w:rsidR="00F35F1C" w:rsidRPr="00B151EB" w:rsidRDefault="00F35F1C" w:rsidP="00F35F1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1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3. Физическая культура 10.20-10.50</w:t>
            </w:r>
          </w:p>
          <w:p w:rsidR="00F35F1C" w:rsidRPr="00B151EB" w:rsidRDefault="00F35F1C" w:rsidP="00E10FE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:rsidR="007E6893" w:rsidRPr="007E6893" w:rsidRDefault="007E6893" w:rsidP="007E6893">
      <w:pPr>
        <w:rPr>
          <w:rFonts w:ascii="Times New Roman" w:hAnsi="Times New Roman" w:cs="Times New Roman"/>
          <w:sz w:val="24"/>
          <w:szCs w:val="24"/>
        </w:rPr>
      </w:pPr>
    </w:p>
    <w:sectPr w:rsidR="007E6893" w:rsidRPr="007E6893" w:rsidSect="007E6893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70"/>
    <w:rsid w:val="002018BA"/>
    <w:rsid w:val="00210A70"/>
    <w:rsid w:val="002B0D7E"/>
    <w:rsid w:val="00322858"/>
    <w:rsid w:val="00340D02"/>
    <w:rsid w:val="003A5DA6"/>
    <w:rsid w:val="0041202C"/>
    <w:rsid w:val="00460322"/>
    <w:rsid w:val="004E445C"/>
    <w:rsid w:val="00534426"/>
    <w:rsid w:val="00614BF0"/>
    <w:rsid w:val="0073283A"/>
    <w:rsid w:val="00755F1E"/>
    <w:rsid w:val="007E6893"/>
    <w:rsid w:val="008C2D8F"/>
    <w:rsid w:val="00B151EB"/>
    <w:rsid w:val="00E10FE4"/>
    <w:rsid w:val="00E6771C"/>
    <w:rsid w:val="00F35F1C"/>
    <w:rsid w:val="00FB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4</cp:revision>
  <dcterms:created xsi:type="dcterms:W3CDTF">2007-12-31T23:54:00Z</dcterms:created>
  <dcterms:modified xsi:type="dcterms:W3CDTF">2022-10-30T16:18:00Z</dcterms:modified>
</cp:coreProperties>
</file>